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F7788B" w:rsidRDefault="0059527C" w:rsidP="005459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9527C">
              <w:rPr>
                <w:b/>
                <w:sz w:val="26"/>
                <w:szCs w:val="26"/>
              </w:rPr>
              <w:t>202B_197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F7788B" w:rsidRDefault="0059527C" w:rsidP="002111D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59527C">
              <w:rPr>
                <w:b/>
                <w:sz w:val="26"/>
                <w:szCs w:val="26"/>
                <w:lang w:val="en-US"/>
              </w:rPr>
              <w:t>2288922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BC0853" w:rsidRPr="00BC0853">
        <w:rPr>
          <w:b/>
          <w:sz w:val="26"/>
          <w:szCs w:val="26"/>
        </w:rPr>
        <w:t>КР</w:t>
      </w:r>
      <w:proofErr w:type="gramStart"/>
      <w:r w:rsidR="00BC0853" w:rsidRPr="00BC0853">
        <w:rPr>
          <w:b/>
          <w:sz w:val="26"/>
          <w:szCs w:val="26"/>
        </w:rPr>
        <w:t>2</w:t>
      </w:r>
      <w:proofErr w:type="gramEnd"/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682CA6" w:rsidRDefault="00BC0853" w:rsidP="00F7788B">
            <w:pPr>
              <w:pStyle w:val="ad"/>
              <w:tabs>
                <w:tab w:val="left" w:pos="1134"/>
              </w:tabs>
              <w:ind w:left="0" w:firstLine="0"/>
              <w:jc w:val="left"/>
            </w:pPr>
            <w:bookmarkStart w:id="1" w:name="_GoBack"/>
            <w:bookmarkEnd w:id="1"/>
            <w:r w:rsidRPr="00BC0853">
              <w:t>КР2</w:t>
            </w:r>
          </w:p>
        </w:tc>
        <w:tc>
          <w:tcPr>
            <w:tcW w:w="6252" w:type="dxa"/>
            <w:shd w:val="clear" w:color="auto" w:fill="auto"/>
          </w:tcPr>
          <w:p w:rsidR="001546AD" w:rsidRPr="009F6E00" w:rsidRDefault="0045251C" w:rsidP="009F6E00">
            <w:pPr>
              <w:ind w:firstLine="0"/>
              <w:jc w:val="left"/>
              <w:rPr>
                <w:bdr w:val="none" w:sz="0" w:space="0" w:color="auto" w:frame="1"/>
              </w:rPr>
            </w:pPr>
            <w:r w:rsidRPr="0045251C">
              <w:rPr>
                <w:color w:val="000000"/>
                <w:szCs w:val="19"/>
                <w:shd w:val="clear" w:color="auto" w:fill="FFFFFF"/>
              </w:rPr>
              <w:t>Согласно СТО 3401-2.2-003-2015</w:t>
            </w:r>
            <w:r>
              <w:rPr>
                <w:color w:val="000000"/>
                <w:szCs w:val="19"/>
                <w:shd w:val="clear" w:color="auto" w:fill="FFFFFF"/>
              </w:rPr>
              <w:t xml:space="preserve"> (ПАО «</w:t>
            </w:r>
            <w:proofErr w:type="spellStart"/>
            <w:r>
              <w:rPr>
                <w:color w:val="000000"/>
                <w:szCs w:val="19"/>
                <w:shd w:val="clear" w:color="auto" w:fill="FFFFFF"/>
              </w:rPr>
              <w:t>Россети</w:t>
            </w:r>
            <w:proofErr w:type="spellEnd"/>
            <w:r>
              <w:rPr>
                <w:color w:val="000000"/>
                <w:szCs w:val="19"/>
                <w:shd w:val="clear" w:color="auto" w:fill="FFFFFF"/>
              </w:rPr>
              <w:t>»)</w:t>
            </w:r>
            <w:r w:rsidRPr="0045251C">
              <w:rPr>
                <w:color w:val="000000"/>
                <w:szCs w:val="19"/>
                <w:shd w:val="clear" w:color="auto" w:fill="FFFFFF"/>
              </w:rPr>
              <w:t xml:space="preserve"> Вспомогательная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45251C" w:rsidRPr="004D4E32" w:rsidRDefault="0045251C" w:rsidP="0045251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45251C" w:rsidRDefault="0045251C" w:rsidP="0045251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45251C" w:rsidRPr="00612811" w:rsidRDefault="0045251C" w:rsidP="0045251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45251C" w:rsidRPr="00A44491" w:rsidRDefault="0045251C" w:rsidP="0045251C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B3166E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45251C" w:rsidRDefault="0045251C" w:rsidP="0045251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45251C" w:rsidRDefault="0045251C" w:rsidP="0045251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45251C" w:rsidRPr="00DE1E02" w:rsidRDefault="0045251C" w:rsidP="0045251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45251C" w:rsidRDefault="0045251C" w:rsidP="0045251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45251C" w:rsidRPr="004D4E32" w:rsidRDefault="0045251C" w:rsidP="0045251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5251C" w:rsidRPr="00DE1E02" w:rsidRDefault="0045251C" w:rsidP="0045251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45251C" w:rsidRDefault="0045251C" w:rsidP="0045251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5251C" w:rsidRDefault="0045251C" w:rsidP="0045251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5251C" w:rsidRPr="004D4E32" w:rsidRDefault="0045251C" w:rsidP="0045251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5251C" w:rsidRPr="00DE1E02" w:rsidRDefault="0045251C" w:rsidP="0045251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45251C" w:rsidRPr="00612811" w:rsidRDefault="0045251C" w:rsidP="0045251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5251C" w:rsidRPr="004D4E32" w:rsidRDefault="0045251C" w:rsidP="0045251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45251C" w:rsidRPr="00530F83" w:rsidRDefault="0045251C" w:rsidP="0045251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45251C" w:rsidRPr="00A74D8D" w:rsidRDefault="0045251C" w:rsidP="0045251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45251C" w:rsidRPr="00A74D8D" w:rsidRDefault="0045251C" w:rsidP="0045251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45251C" w:rsidRPr="00F64478" w:rsidRDefault="0045251C" w:rsidP="0045251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45251C" w:rsidRDefault="0045251C" w:rsidP="0045251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45251C" w:rsidRPr="00BB6EA4" w:rsidRDefault="0045251C" w:rsidP="0045251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45251C" w:rsidRDefault="0045251C" w:rsidP="0045251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5251C" w:rsidRDefault="0045251C" w:rsidP="0045251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5251C" w:rsidRDefault="0045251C" w:rsidP="0045251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251C" w:rsidRDefault="0045251C" w:rsidP="0045251C">
      <w:pPr>
        <w:rPr>
          <w:sz w:val="26"/>
          <w:szCs w:val="26"/>
        </w:rPr>
      </w:pPr>
    </w:p>
    <w:p w:rsidR="0045251C" w:rsidRDefault="0045251C" w:rsidP="0045251C">
      <w:pPr>
        <w:rPr>
          <w:sz w:val="26"/>
          <w:szCs w:val="26"/>
        </w:rPr>
      </w:pPr>
    </w:p>
    <w:p w:rsidR="0045251C" w:rsidRDefault="0045251C" w:rsidP="0045251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5251C" w:rsidRDefault="0045251C" w:rsidP="0045251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45251C" w:rsidRDefault="0045251C" w:rsidP="0045251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5251C" w:rsidRPr="00612811" w:rsidRDefault="0045251C" w:rsidP="0045251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BC0853" w:rsidRPr="00612811" w:rsidRDefault="00BC0853" w:rsidP="00BC085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BC0853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0FB" w:rsidRDefault="00B030FB">
      <w:r>
        <w:separator/>
      </w:r>
    </w:p>
  </w:endnote>
  <w:endnote w:type="continuationSeparator" w:id="0">
    <w:p w:rsidR="00B030FB" w:rsidRDefault="00B03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0FB" w:rsidRDefault="00B030FB">
      <w:r>
        <w:separator/>
      </w:r>
    </w:p>
  </w:footnote>
  <w:footnote w:type="continuationSeparator" w:id="0">
    <w:p w:rsidR="00B030FB" w:rsidRDefault="00B030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A63F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17F31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1855"/>
    <w:rsid w:val="0015383E"/>
    <w:rsid w:val="00153F44"/>
    <w:rsid w:val="001546AD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67C05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68DA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4448"/>
    <w:rsid w:val="00255252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4D82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4B8D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1774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8DA"/>
    <w:rsid w:val="00410B94"/>
    <w:rsid w:val="00411F09"/>
    <w:rsid w:val="0041354D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251C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8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9F5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67E87"/>
    <w:rsid w:val="00570950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27C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31F5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2CA6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1C9E"/>
    <w:rsid w:val="006D4242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275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AC7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3AE8"/>
    <w:rsid w:val="00774A4C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777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A716E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6B73"/>
    <w:rsid w:val="009A20D2"/>
    <w:rsid w:val="009A2E7D"/>
    <w:rsid w:val="009A442F"/>
    <w:rsid w:val="009B09DD"/>
    <w:rsid w:val="009B2FD2"/>
    <w:rsid w:val="009B30FD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E00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27E41"/>
    <w:rsid w:val="00A303EB"/>
    <w:rsid w:val="00A30403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3F5C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2CE3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0F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166E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853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4186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4727E"/>
    <w:rsid w:val="00C50159"/>
    <w:rsid w:val="00C52D31"/>
    <w:rsid w:val="00C53688"/>
    <w:rsid w:val="00C54E2B"/>
    <w:rsid w:val="00C55A2E"/>
    <w:rsid w:val="00C5629C"/>
    <w:rsid w:val="00C5698D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3725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59ED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F9A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248F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D4BD3E-0F9A-488F-9834-0C55D83D7638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DAAF3D42-A6A0-4060-B4EC-2AA7CF90A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5E22FC3-8A5C-4003-BA9B-8B6820B00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605</Words>
  <Characters>3453</Characters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2015-03-19T10:48:00Z</cp:lastPrinted>
  <dcterms:created xsi:type="dcterms:W3CDTF">2015-03-31T08:01:00Z</dcterms:created>
  <dcterms:modified xsi:type="dcterms:W3CDTF">2017-10-18T11:29:00Z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